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في اليوم ……..........…. الموافق لتاريخ .......... / ….......... / ……....... هـِ و ........... / ............…. / ..........…مـِ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الفريق الأول: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اسم الشركة: …………………..</w:t>
      </w:r>
    </w:p>
    <w:p w:rsidR="008B7FBB" w:rsidRPr="008B7FBB" w:rsidRDefault="008B7FBB" w:rsidP="008B7FB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يمثلها بشكل قانوني السيد: ……………………</w:t>
      </w:r>
    </w:p>
    <w:p w:rsidR="008B7FBB" w:rsidRPr="008B7FBB" w:rsidRDefault="008B7FBB" w:rsidP="008B7FB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سجلها التجاري: ………………</w:t>
      </w:r>
    </w:p>
    <w:p w:rsidR="008B7FBB" w:rsidRPr="008B7FBB" w:rsidRDefault="008B7FBB" w:rsidP="008B7FB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العنوان: ……………</w:t>
      </w:r>
    </w:p>
    <w:p w:rsidR="008B7FBB" w:rsidRPr="008B7FBB" w:rsidRDefault="008B7FBB" w:rsidP="008B7FB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رقم الهاتف: ……………….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أما الفريق الثاني: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اسم الموظف أو العامل السيد: …………..</w:t>
      </w:r>
    </w:p>
    <w:p w:rsidR="008B7FBB" w:rsidRPr="008B7FBB" w:rsidRDefault="008B7FBB" w:rsidP="008B7FBB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الجنسية: ……………..</w:t>
      </w:r>
    </w:p>
    <w:p w:rsidR="008B7FBB" w:rsidRPr="008B7FBB" w:rsidRDefault="008B7FBB" w:rsidP="008B7FBB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رقم الهاتف والإقامة: ………………………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موضوع العقد: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يتعهد الفريق الثاني بالعمل لدى الفريق الأول بوظيفة ……………. تبعا للشروط والأحكام الواردة ضمن العقد.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مدة العقد: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يكون التاريخ …. / …. / …… هو بدايةً للعقد الموافق لـِ … / …. / …… مِ لمدة ……. سنة يمكن تجديدها من قبل الطرفين في حال الحاجة لذلك.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فترة التجربة: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lastRenderedPageBreak/>
        <w:t>يخضع الفريق الأول لفترة تجربة تبلغ مدتها …… أشهر تبدأ ببداية تاريخ عمله، ويمتلك الفريق الأول الحق في إنهاء العقد دون الحاجة لإشعار الفريق الثاني أو دفع تعويض.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الأجر والبدلات: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يتعهد الفريق الأول بدفع أجر إلى الفريق الثاني مبلغ قدره ……............. بنهاية كل شهر إضافة لحصول الفريق الثاني على بدلات وهي:</w:t>
      </w:r>
    </w:p>
    <w:p w:rsidR="008B7FBB" w:rsidRPr="008B7FBB" w:rsidRDefault="008B7FBB" w:rsidP="008B7FBB">
      <w:pPr>
        <w:rPr>
          <w:sz w:val="28"/>
          <w:szCs w:val="28"/>
          <w:rtl/>
        </w:rPr>
      </w:pPr>
    </w:p>
    <w:p w:rsidR="008B7FBB" w:rsidRPr="008B7FBB" w:rsidRDefault="008B7FBB" w:rsidP="008B7FBB">
      <w:pPr>
        <w:rPr>
          <w:sz w:val="28"/>
          <w:szCs w:val="28"/>
          <w:rtl/>
        </w:rPr>
      </w:pPr>
      <w:r w:rsidRPr="008B7FBB">
        <w:rPr>
          <w:rFonts w:cs="Arial"/>
          <w:sz w:val="28"/>
          <w:szCs w:val="28"/>
          <w:rtl/>
        </w:rPr>
        <w:t>بدل سكن قدره: …….........................</w:t>
      </w:r>
    </w:p>
    <w:p w:rsidR="002F1A81" w:rsidRPr="008B7FBB" w:rsidRDefault="008B7FBB" w:rsidP="008B7FBB">
      <w:pPr>
        <w:rPr>
          <w:sz w:val="28"/>
          <w:szCs w:val="28"/>
        </w:rPr>
      </w:pPr>
      <w:r w:rsidRPr="008B7FBB">
        <w:rPr>
          <w:rFonts w:cs="Arial"/>
          <w:sz w:val="28"/>
          <w:szCs w:val="28"/>
          <w:rtl/>
        </w:rPr>
        <w:t>بدل نقل: ……............................</w:t>
      </w:r>
    </w:p>
    <w:sectPr w:rsidR="002F1A81" w:rsidRPr="008B7FBB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5DA9"/>
    <w:multiLevelType w:val="hybridMultilevel"/>
    <w:tmpl w:val="BD7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503F"/>
    <w:multiLevelType w:val="hybridMultilevel"/>
    <w:tmpl w:val="9BA8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72953">
    <w:abstractNumId w:val="1"/>
  </w:num>
  <w:num w:numId="2" w16cid:durableId="19910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BB"/>
    <w:rsid w:val="002F1A81"/>
    <w:rsid w:val="005305A7"/>
    <w:rsid w:val="008B7FBB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5CBF7"/>
  <w15:chartTrackingRefBased/>
  <w15:docId w15:val="{1BB1ABD9-2AB7-410C-90E5-4F31B46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2024-10-18T13:04:00Z</dcterms:created>
  <dcterms:modified xsi:type="dcterms:W3CDTF">2024-10-18T13:05:00Z</dcterms:modified>
</cp:coreProperties>
</file>